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1146" w14:textId="38E4B9C3" w:rsidR="00960BE4" w:rsidRPr="009F2F8B" w:rsidRDefault="00960BE4" w:rsidP="00E30BD9">
      <w:pPr>
        <w:spacing w:after="0"/>
        <w:jc w:val="center"/>
        <w:rPr>
          <w:sz w:val="32"/>
          <w:szCs w:val="32"/>
        </w:rPr>
      </w:pPr>
      <w:r w:rsidRPr="009F2F8B">
        <w:rPr>
          <w:sz w:val="32"/>
          <w:szCs w:val="32"/>
        </w:rPr>
        <w:t>Faith Leads to a New Road</w:t>
      </w:r>
    </w:p>
    <w:p w14:paraId="39B74522" w14:textId="7EBF029F" w:rsidR="00960BE4" w:rsidRDefault="00960BE4" w:rsidP="00960BE4">
      <w:pPr>
        <w:jc w:val="center"/>
      </w:pPr>
      <w:r>
        <w:t>James 2:14-26</w:t>
      </w:r>
    </w:p>
    <w:p w14:paraId="00D48461" w14:textId="73E71F07" w:rsidR="00960BE4" w:rsidRDefault="00960BE4" w:rsidP="00960BE4">
      <w:pPr>
        <w:jc w:val="center"/>
      </w:pPr>
    </w:p>
    <w:p w14:paraId="39807B28" w14:textId="77777777" w:rsidR="00960BE4" w:rsidRDefault="00960BE4" w:rsidP="00960BE4">
      <w:r w:rsidRPr="00FF51F7">
        <w:rPr>
          <w:b/>
          <w:bCs/>
          <w:vertAlign w:val="superscript"/>
        </w:rPr>
        <w:t>14 </w:t>
      </w:r>
      <w:r w:rsidRPr="00FF51F7">
        <w:rPr>
          <w:i/>
        </w:rPr>
        <w:t xml:space="preserve">What good is it, my brothers and sisters, if someone claims to have faith but has no deeds? Can such faith save them? </w:t>
      </w:r>
      <w:r w:rsidRPr="00FF51F7">
        <w:rPr>
          <w:b/>
          <w:bCs/>
          <w:i/>
          <w:vertAlign w:val="superscript"/>
        </w:rPr>
        <w:t>15 </w:t>
      </w:r>
      <w:r w:rsidRPr="00FF51F7">
        <w:rPr>
          <w:i/>
        </w:rPr>
        <w:t xml:space="preserve">Suppose a brother or a sister is without clothes and daily food. </w:t>
      </w:r>
      <w:r w:rsidRPr="00FF51F7">
        <w:rPr>
          <w:b/>
          <w:bCs/>
          <w:i/>
          <w:vertAlign w:val="superscript"/>
        </w:rPr>
        <w:t>16 </w:t>
      </w:r>
      <w:r w:rsidRPr="00FF51F7">
        <w:rPr>
          <w:i/>
        </w:rPr>
        <w:t xml:space="preserve">If one of you says to them, “Go in peace; keep warm and well fed,” but does nothing about their physical needs, what good is it? </w:t>
      </w:r>
      <w:r w:rsidRPr="00FF51F7">
        <w:rPr>
          <w:b/>
          <w:bCs/>
          <w:i/>
          <w:vertAlign w:val="superscript"/>
        </w:rPr>
        <w:t>17 </w:t>
      </w:r>
      <w:r w:rsidRPr="00FF51F7">
        <w:rPr>
          <w:i/>
        </w:rPr>
        <w:t>In the same way, faith by itself, if it is not accompanied by action, is dead</w:t>
      </w:r>
      <w:r w:rsidRPr="00FF51F7">
        <w:t>.</w:t>
      </w:r>
      <w:r>
        <w:t xml:space="preserve">  James 2:14-17</w:t>
      </w:r>
    </w:p>
    <w:p w14:paraId="049E4CAE" w14:textId="0E6B6C80" w:rsidR="00960BE4" w:rsidRDefault="00960BE4" w:rsidP="00960BE4"/>
    <w:p w14:paraId="4A2E1DE7" w14:textId="663DF19F" w:rsidR="003F07FA" w:rsidRDefault="003F07FA" w:rsidP="00960BE4"/>
    <w:p w14:paraId="716B3E45" w14:textId="1C6FB1F1" w:rsidR="003F07FA" w:rsidRDefault="003F07FA" w:rsidP="00960BE4">
      <w:r w:rsidRPr="003F07FA">
        <w:t>“We have been called to heal wounds, to uni</w:t>
      </w:r>
      <w:r w:rsidR="00625FB5">
        <w:t>f</w:t>
      </w:r>
      <w:bookmarkStart w:id="0" w:name="_GoBack"/>
      <w:bookmarkEnd w:id="0"/>
      <w:r w:rsidRPr="003F07FA">
        <w:t xml:space="preserve">y what has fallen apart, and to bring home those how have lost their way.”  </w:t>
      </w:r>
      <w:r>
        <w:t>St. Francis of Assisi</w:t>
      </w:r>
    </w:p>
    <w:p w14:paraId="7CBF2C60" w14:textId="77777777" w:rsidR="009F2F8B" w:rsidRDefault="009F2F8B" w:rsidP="00960BE4"/>
    <w:p w14:paraId="03DE0BBD" w14:textId="708BEE0A" w:rsidR="00960BE4" w:rsidRDefault="00960BE4" w:rsidP="00960BE4">
      <w:pPr>
        <w:pStyle w:val="ListParagraph"/>
        <w:numPr>
          <w:ilvl w:val="0"/>
          <w:numId w:val="1"/>
        </w:numPr>
      </w:pPr>
      <w:r>
        <w:t>_________________ for the Kingdom</w:t>
      </w:r>
    </w:p>
    <w:p w14:paraId="4337EE58" w14:textId="16C78780" w:rsidR="00960BE4" w:rsidRDefault="00960BE4" w:rsidP="00960BE4"/>
    <w:p w14:paraId="7FA5E601" w14:textId="3001B768" w:rsidR="00960BE4" w:rsidRDefault="00960BE4" w:rsidP="00960BE4"/>
    <w:p w14:paraId="4CE5E97F" w14:textId="2B3B8960" w:rsidR="00960BE4" w:rsidRDefault="00960BE4" w:rsidP="00960BE4"/>
    <w:p w14:paraId="2611F25B" w14:textId="33B5A394" w:rsidR="00960BE4" w:rsidRDefault="00960BE4" w:rsidP="00960BE4">
      <w:r>
        <w:t>The deeds Jesus did…</w:t>
      </w:r>
    </w:p>
    <w:p w14:paraId="5A51371C" w14:textId="14F56B1B" w:rsidR="00960BE4" w:rsidRDefault="00960BE4" w:rsidP="00960BE4">
      <w:r w:rsidRPr="00EE2F78">
        <w:rPr>
          <w:b/>
          <w:bCs/>
          <w:vertAlign w:val="superscript"/>
        </w:rPr>
        <w:t>35 </w:t>
      </w:r>
      <w:r w:rsidRPr="00960BE4">
        <w:rPr>
          <w:i/>
        </w:rPr>
        <w:t xml:space="preserve">Jesus went through all the towns and villages, teaching in their synagogues, proclaiming the good news of the kingdom and healing every disease and sickness. </w:t>
      </w:r>
      <w:r w:rsidRPr="00960BE4">
        <w:rPr>
          <w:b/>
          <w:bCs/>
          <w:i/>
          <w:vertAlign w:val="superscript"/>
        </w:rPr>
        <w:t>36 </w:t>
      </w:r>
      <w:r w:rsidRPr="00960BE4">
        <w:rPr>
          <w:i/>
        </w:rPr>
        <w:t xml:space="preserve">When he saw the crowds, he had compassion on them, because they were harassed and helpless, like sheep without a shepherd. </w:t>
      </w:r>
      <w:r w:rsidRPr="00960BE4">
        <w:rPr>
          <w:b/>
          <w:bCs/>
          <w:i/>
          <w:vertAlign w:val="superscript"/>
        </w:rPr>
        <w:t>37 </w:t>
      </w:r>
      <w:r w:rsidRPr="00960BE4">
        <w:rPr>
          <w:i/>
        </w:rPr>
        <w:t xml:space="preserve">Then he said to his disciples, “The harvest is plentiful but the workers are few. </w:t>
      </w:r>
      <w:r w:rsidRPr="00960BE4">
        <w:rPr>
          <w:b/>
          <w:bCs/>
          <w:i/>
          <w:vertAlign w:val="superscript"/>
        </w:rPr>
        <w:t>38 </w:t>
      </w:r>
      <w:r w:rsidRPr="00960BE4">
        <w:rPr>
          <w:i/>
        </w:rPr>
        <w:t>Ask the Lord of the harvest, therefore, to send out workers into his harvest field</w:t>
      </w:r>
      <w:r w:rsidRPr="00EE2F78">
        <w:t>.”</w:t>
      </w:r>
      <w:r>
        <w:t xml:space="preserve">  Matthew 9:35-38</w:t>
      </w:r>
    </w:p>
    <w:p w14:paraId="261AAED8" w14:textId="68B26B9C" w:rsidR="00960BE4" w:rsidRDefault="00960BE4" w:rsidP="00960BE4"/>
    <w:p w14:paraId="1FD72307" w14:textId="1B6797D7" w:rsidR="00960BE4" w:rsidRDefault="00960BE4" w:rsidP="00960BE4"/>
    <w:p w14:paraId="7038D3D7" w14:textId="4D166AFE" w:rsidR="00960BE4" w:rsidRDefault="00960BE4" w:rsidP="00960BE4"/>
    <w:p w14:paraId="70135F86" w14:textId="77777777" w:rsidR="009F2F8B" w:rsidRDefault="009F2F8B" w:rsidP="00960BE4"/>
    <w:p w14:paraId="2DDEAF96" w14:textId="5302D845" w:rsidR="00960BE4" w:rsidRDefault="00960BE4" w:rsidP="00960BE4"/>
    <w:p w14:paraId="4A1A2F81" w14:textId="0AF2EB84" w:rsidR="00960BE4" w:rsidRDefault="00960BE4" w:rsidP="00960BE4">
      <w:pPr>
        <w:pStyle w:val="ListParagraph"/>
        <w:numPr>
          <w:ilvl w:val="0"/>
          <w:numId w:val="1"/>
        </w:numPr>
      </w:pPr>
      <w:r>
        <w:t>Deeds let us see the _________________ of God at work</w:t>
      </w:r>
    </w:p>
    <w:p w14:paraId="2441D017" w14:textId="01B127AD" w:rsidR="00960BE4" w:rsidRDefault="00960BE4" w:rsidP="00960BE4"/>
    <w:p w14:paraId="044BD30C" w14:textId="32447BEF" w:rsidR="00960BE4" w:rsidRDefault="00960BE4" w:rsidP="00960BE4"/>
    <w:p w14:paraId="08535B2A" w14:textId="00DD1DD9" w:rsidR="009F2F8B" w:rsidRDefault="009F2F8B" w:rsidP="00960BE4"/>
    <w:p w14:paraId="3DCEBB2A" w14:textId="3EEF0FFA" w:rsidR="009F2F8B" w:rsidRDefault="009F2F8B" w:rsidP="00960BE4"/>
    <w:p w14:paraId="7444C754" w14:textId="77777777" w:rsidR="009F2F8B" w:rsidRDefault="009F2F8B" w:rsidP="00960BE4"/>
    <w:p w14:paraId="5AB529C6" w14:textId="73106D77" w:rsidR="00960BE4" w:rsidRDefault="00960BE4" w:rsidP="00960BE4"/>
    <w:p w14:paraId="58445495" w14:textId="635FF2A8" w:rsidR="00960BE4" w:rsidRDefault="00960BE4" w:rsidP="00960BE4">
      <w:pPr>
        <w:pStyle w:val="ListParagraph"/>
        <w:numPr>
          <w:ilvl w:val="0"/>
          <w:numId w:val="1"/>
        </w:numPr>
      </w:pPr>
      <w:r>
        <w:t>Deeds give us a _____________ of faith</w:t>
      </w:r>
    </w:p>
    <w:p w14:paraId="72ED0E8A" w14:textId="31E1A9ED" w:rsidR="009F2F8B" w:rsidRDefault="009F2F8B" w:rsidP="009F2F8B"/>
    <w:p w14:paraId="3940C410" w14:textId="70FBE20F" w:rsidR="009F2F8B" w:rsidRDefault="009F2F8B" w:rsidP="009F2F8B">
      <w:r w:rsidRPr="00D469A4">
        <w:rPr>
          <w:b/>
          <w:bCs/>
          <w:vertAlign w:val="superscript"/>
        </w:rPr>
        <w:t>17 </w:t>
      </w:r>
      <w:r w:rsidRPr="00D469A4">
        <w:rPr>
          <w:i/>
        </w:rPr>
        <w:t>In the same way, faith by itself, if it is not accompanied by action, is dead</w:t>
      </w:r>
      <w:r w:rsidRPr="00D469A4">
        <w:t>.</w:t>
      </w:r>
      <w:r>
        <w:t xml:space="preserve">  James 2:17</w:t>
      </w:r>
    </w:p>
    <w:sectPr w:rsidR="009F2F8B" w:rsidSect="00960BE4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5E1D"/>
    <w:multiLevelType w:val="hybridMultilevel"/>
    <w:tmpl w:val="A0DA38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E4"/>
    <w:rsid w:val="003F07FA"/>
    <w:rsid w:val="00625FB5"/>
    <w:rsid w:val="008043DF"/>
    <w:rsid w:val="00960BE4"/>
    <w:rsid w:val="009F2F8B"/>
    <w:rsid w:val="00E3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AFE2"/>
  <w15:chartTrackingRefBased/>
  <w15:docId w15:val="{4B3C912F-BD98-454E-BDBC-6B62FFF6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Seal</dc:creator>
  <cp:keywords/>
  <dc:description/>
  <cp:lastModifiedBy>Bob Seal</cp:lastModifiedBy>
  <cp:revision>5</cp:revision>
  <dcterms:created xsi:type="dcterms:W3CDTF">2018-08-18T22:03:00Z</dcterms:created>
  <dcterms:modified xsi:type="dcterms:W3CDTF">2018-08-19T11:47:00Z</dcterms:modified>
</cp:coreProperties>
</file>